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3031B441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247D20">
        <w:rPr>
          <w:rFonts w:ascii="Times New Roman" w:hAnsi="Times New Roman" w:cs="Times New Roman"/>
        </w:rPr>
        <w:t>4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78F0797C" w:rsidR="00B52230" w:rsidRPr="00312726" w:rsidRDefault="00771ECC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771ECC">
        <w:rPr>
          <w:rFonts w:ascii="Times New Roman" w:hAnsi="Times New Roman" w:cs="Times New Roman"/>
          <w:b/>
          <w:bCs/>
          <w:color w:val="000000"/>
        </w:rPr>
        <w:t>CONTRATAÇÃO</w:t>
      </w:r>
      <w:r w:rsidRPr="00771ECC">
        <w:rPr>
          <w:rFonts w:ascii="Times New Roman" w:hAnsi="Times New Roman" w:cs="Times New Roman"/>
          <w:color w:val="000000"/>
        </w:rPr>
        <w:t xml:space="preserve"> </w:t>
      </w:r>
      <w:r w:rsidRPr="00771ECC">
        <w:rPr>
          <w:rFonts w:ascii="Times New Roman" w:hAnsi="Times New Roman" w:cs="Times New Roman"/>
          <w:b/>
          <w:bCs/>
          <w:color w:val="000000"/>
        </w:rPr>
        <w:t>DA </w:t>
      </w:r>
      <w:r w:rsidRPr="00771ECC">
        <w:rPr>
          <w:rStyle w:val="Forte"/>
          <w:rFonts w:ascii="Times New Roman" w:hAnsi="Times New Roman" w:cs="Times New Roman"/>
          <w:color w:val="000000"/>
        </w:rPr>
        <w:t>CONCLUSÃO</w:t>
      </w:r>
      <w:r w:rsidRPr="00771ECC">
        <w:rPr>
          <w:rFonts w:ascii="Times New Roman" w:hAnsi="Times New Roman" w:cs="Times New Roman"/>
          <w:color w:val="000000"/>
        </w:rPr>
        <w:t> </w:t>
      </w:r>
      <w:r w:rsidRPr="00771ECC">
        <w:rPr>
          <w:rStyle w:val="Forte"/>
          <w:rFonts w:ascii="Times New Roman" w:hAnsi="Times New Roman" w:cs="Times New Roman"/>
          <w:color w:val="000000"/>
        </w:rPr>
        <w:t>DA REFORMA GERAL E CLIMATIZAÇÃO DO INSTITUTO MÉDICO LEGAL AFRÂNIO PEIXOTO - IMLAP</w:t>
      </w:r>
      <w:r w:rsidRPr="00771ECC">
        <w:rPr>
          <w:rFonts w:ascii="Times New Roman" w:hAnsi="Times New Roman" w:cs="Times New Roman"/>
          <w:color w:val="000000"/>
        </w:rPr>
        <w:t xml:space="preserve">, </w:t>
      </w:r>
      <w:r w:rsidRPr="00771ECC">
        <w:rPr>
          <w:rFonts w:ascii="Times New Roman" w:hAnsi="Times New Roman" w:cs="Times New Roman"/>
          <w:b/>
          <w:bCs/>
          <w:color w:val="000000"/>
        </w:rPr>
        <w:t>LOCALIZADO NA AVENIDA FRANCISCO BICALHO, Nº 300, CENTRO - R.J - RIO DE JANEIRO</w:t>
      </w:r>
      <w:r w:rsidR="00AF4630" w:rsidRPr="00F20E40">
        <w:rPr>
          <w:rFonts w:ascii="Times New Roman" w:hAnsi="Times New Roman" w:cs="Times New Roman"/>
          <w:b/>
        </w:rPr>
        <w:t>,</w:t>
      </w:r>
      <w:r w:rsidR="00AF4630" w:rsidRPr="00F20E40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="008A3041" w:rsidRPr="00F20E40">
        <w:rPr>
          <w:rFonts w:ascii="Times New Roman" w:hAnsi="Times New Roman" w:cs="Times New Roman"/>
          <w:b/>
        </w:rPr>
        <w:t xml:space="preserve">QUE ENTRE SI CELEBRAM A EMPRESA DE OBRAS PÚBLICAS DO ESTADO DO RIO DE JANEIRO – EMOP-RJ COMO CONTRATANTE E A ____________________________, </w:t>
      </w:r>
      <w:r w:rsidR="0032507D" w:rsidRPr="00F20E40">
        <w:rPr>
          <w:rFonts w:ascii="Times New Roman" w:hAnsi="Times New Roman" w:cs="Times New Roman"/>
          <w:b/>
        </w:rPr>
        <w:t>COMO</w:t>
      </w:r>
      <w:r w:rsidR="00D2777F" w:rsidRPr="00F20E40">
        <w:rPr>
          <w:rFonts w:ascii="Times New Roman" w:hAnsi="Times New Roman" w:cs="Times New Roman"/>
          <w:b/>
        </w:rPr>
        <w:t xml:space="preserve"> </w:t>
      </w:r>
      <w:r w:rsidR="0032507D" w:rsidRPr="00F20E40">
        <w:rPr>
          <w:rFonts w:ascii="Times New Roman" w:hAnsi="Times New Roman" w:cs="Times New Roman"/>
          <w:b/>
        </w:rPr>
        <w:t>CONTRATADA</w:t>
      </w:r>
      <w:r w:rsidR="00F34215" w:rsidRPr="00312726">
        <w:rPr>
          <w:rFonts w:ascii="Times New Roman" w:hAnsi="Times New Roman" w:cs="Times New Roman"/>
          <w:b/>
        </w:rPr>
        <w:t>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64BE1E0D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05455C">
        <w:rPr>
          <w:rFonts w:ascii="Times New Roman" w:hAnsi="Times New Roman" w:cs="Times New Roman"/>
          <w:b w:val="0"/>
        </w:rPr>
        <w:t>02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05455C">
        <w:rPr>
          <w:rFonts w:ascii="Times New Roman" w:hAnsi="Times New Roman" w:cs="Times New Roman"/>
          <w:b w:val="0"/>
        </w:rPr>
        <w:t>4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B55001" w:rsidRPr="00B55001">
        <w:rPr>
          <w:rFonts w:ascii="Times New Roman" w:hAnsi="Times New Roman" w:cs="Times New Roman"/>
        </w:rPr>
        <w:t>SEI-330003/000798/2024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15200803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 xml:space="preserve">a </w:t>
      </w:r>
      <w:r w:rsidR="00335A27">
        <w:rPr>
          <w:color w:val="000000"/>
        </w:rPr>
        <w:t>CONTRATAÇÃO DA </w:t>
      </w:r>
      <w:r w:rsidR="00335A27" w:rsidRPr="00335A27">
        <w:rPr>
          <w:rStyle w:val="Forte"/>
          <w:b/>
          <w:bCs/>
          <w:color w:val="000000"/>
        </w:rPr>
        <w:t>CONCLUSÃO</w:t>
      </w:r>
      <w:r w:rsidR="00335A27" w:rsidRPr="00335A27">
        <w:rPr>
          <w:b w:val="0"/>
          <w:bCs w:val="0"/>
          <w:color w:val="000000"/>
        </w:rPr>
        <w:t> </w:t>
      </w:r>
      <w:r w:rsidR="00335A27" w:rsidRPr="00335A27">
        <w:rPr>
          <w:rStyle w:val="Forte"/>
          <w:b/>
          <w:bCs/>
          <w:color w:val="000000"/>
        </w:rPr>
        <w:t>DA REFORMA GERAL E CLIMATIZAÇÃO DO INSTITUTO MÉDICO LEGAL AFRÂNIO PEIXOTO - IMLAP</w:t>
      </w:r>
      <w:r w:rsidR="00335A27">
        <w:rPr>
          <w:color w:val="000000"/>
        </w:rPr>
        <w:t>, LOCALIZADO NA AVENIDA FRANCISCO BICALHO, Nº 300, CENTRO - R.J - RIO DE JANEIRO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em conformidade com as especificações do projeto básico, do edital 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0F71B5D3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 xml:space="preserve">O prazo de execução deste contrato é de </w:t>
      </w:r>
      <w:r w:rsidR="005C49F3">
        <w:rPr>
          <w:rFonts w:ascii="Times New Roman" w:hAnsi="Times New Roman" w:cs="Times New Roman"/>
          <w:color w:val="000000"/>
        </w:rPr>
        <w:t>360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5C49F3">
        <w:rPr>
          <w:rFonts w:ascii="Times New Roman" w:hAnsi="Times New Roman" w:cs="Times New Roman"/>
          <w:color w:val="000000"/>
        </w:rPr>
        <w:t>trezentos e sessenta</w:t>
      </w:r>
      <w:r w:rsidRPr="00CC3AA3">
        <w:rPr>
          <w:rFonts w:ascii="Times New Roman" w:hAnsi="Times New Roman" w:cs="Times New Roman"/>
          <w:color w:val="000000"/>
        </w:rPr>
        <w:t xml:space="preserve">) dias e será contado a partir da emissão da ordem de início, que será expedida em até 15 (quinze) dias úteis a contar da assinatura do contrato e o O prazo de vigência do contrato é de </w:t>
      </w:r>
      <w:r w:rsidR="005C49F3">
        <w:rPr>
          <w:rFonts w:ascii="Times New Roman" w:hAnsi="Times New Roman" w:cs="Times New Roman"/>
          <w:color w:val="000000"/>
        </w:rPr>
        <w:t>510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5C49F3">
        <w:rPr>
          <w:rFonts w:ascii="Times New Roman" w:hAnsi="Times New Roman" w:cs="Times New Roman"/>
          <w:color w:val="000000"/>
        </w:rPr>
        <w:t>quinhentos e dez</w:t>
      </w:r>
      <w:r w:rsidRPr="00CC3AA3">
        <w:rPr>
          <w:rFonts w:ascii="Times New Roman" w:hAnsi="Times New Roman" w:cs="Times New Roman"/>
          <w:color w:val="000000"/>
        </w:rPr>
        <w:t>) dias contados a partir da data de sua assinatura</w:t>
      </w:r>
      <w:r w:rsidR="0032507D" w:rsidRPr="00CC3AA3">
        <w:rPr>
          <w:rFonts w:ascii="Times New Roman" w:hAnsi="Times New Roman" w:cs="Times New Roman"/>
        </w:rPr>
        <w:t>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>O valor do reajustamento será objeto de fatura própria, separada daquela referente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de 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 xml:space="preserve">do </w:t>
      </w:r>
      <w:r w:rsidRPr="00312726">
        <w:rPr>
          <w:rFonts w:ascii="Times New Roman" w:hAnsi="Times New Roman" w:cs="Times New Roman"/>
        </w:rPr>
        <w:lastRenderedPageBreak/>
        <w:t>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0FD7A65F" w:rsidR="00B8611E" w:rsidRPr="00312726" w:rsidRDefault="00D238D1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52.010.1.06.181.0478.8250</w:t>
            </w:r>
          </w:p>
        </w:tc>
        <w:tc>
          <w:tcPr>
            <w:tcW w:w="3236" w:type="dxa"/>
            <w:vAlign w:val="center"/>
          </w:tcPr>
          <w:p w14:paraId="320F88DA" w14:textId="0578D0A2" w:rsidR="00B8611E" w:rsidRPr="00312726" w:rsidRDefault="0038109F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4.4.90</w:t>
            </w:r>
          </w:p>
        </w:tc>
        <w:tc>
          <w:tcPr>
            <w:tcW w:w="3190" w:type="dxa"/>
            <w:vAlign w:val="center"/>
          </w:tcPr>
          <w:p w14:paraId="1901D7FC" w14:textId="47ABA015" w:rsidR="00D96A02" w:rsidRPr="00312726" w:rsidRDefault="0038109F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B4A03B4" w14:textId="77777777" w:rsidR="00F60EC7" w:rsidRPr="00312726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obras/serviços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Básico</w:t>
      </w:r>
      <w:r w:rsidR="00E67B53" w:rsidRPr="00312726">
        <w:rPr>
          <w:rFonts w:ascii="Times New Roman" w:hAnsi="Times New Roman" w:cs="Times New Roman"/>
          <w:spacing w:val="43"/>
        </w:rPr>
        <w:t>.</w:t>
      </w:r>
    </w:p>
    <w:p w14:paraId="317CC67D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Pr="00312726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6E570B78" w14:textId="159E412E" w:rsidR="00EB5025" w:rsidRPr="00312726" w:rsidRDefault="00482FF9" w:rsidP="004630ED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color w:val="000000"/>
        </w:rPr>
        <w:t>Considerando a natureza dos serviços que não apresenta complexidade, fica VEDADA a subcontratação de serviços.</w:t>
      </w: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395"/>
        <w:gridCol w:w="1577"/>
        <w:gridCol w:w="2906"/>
        <w:gridCol w:w="1858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EMOP-RJ,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SEPOL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, SEPOL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 SEPOL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ou falta de pagamento das faturas/notas fiscais de responsabilidade da SEPOL.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 SEPOL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dos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</w:tbl>
    <w:p w14:paraId="65C1F660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10BC1B3B" w14:textId="77777777" w:rsidR="00D752DE" w:rsidRDefault="00D752DE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4C55DA5E" w14:textId="77777777" w:rsidR="00D752DE" w:rsidRDefault="00D752DE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5D15AAAC" w14:textId="1B6D54AB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78F80D81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FC0518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B15AC86" w14:textId="594E5B1A" w:rsidR="00312726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5C420E04" w14:textId="77777777" w:rsidR="00D752DE" w:rsidRDefault="00D752DE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</w:p>
    <w:p w14:paraId="15DDC14C" w14:textId="77777777" w:rsidR="00D752DE" w:rsidRDefault="00D752DE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</w:p>
    <w:p w14:paraId="6DBB16F4" w14:textId="77777777" w:rsidR="00D752DE" w:rsidRPr="00312726" w:rsidRDefault="00D752DE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559A5B21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1DA6DE47" w14:textId="77777777" w:rsidR="00312726" w:rsidRDefault="00312726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09070257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062495CC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65326168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3223E12D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2BD731D" w14:textId="77777777" w:rsidR="00D752DE" w:rsidRPr="00312726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77777777" w:rsid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6AD65F01" w14:textId="77777777" w:rsidR="00D752DE" w:rsidRDefault="00D752DE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</w:p>
    <w:p w14:paraId="656C262F" w14:textId="77777777" w:rsidR="00D752DE" w:rsidRPr="00312726" w:rsidRDefault="00D752DE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</w:p>
    <w:p w14:paraId="4CFEF4C0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0C92E0D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0F89F56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5455C"/>
    <w:rsid w:val="00065912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D5C"/>
    <w:rsid w:val="000D3812"/>
    <w:rsid w:val="001031B3"/>
    <w:rsid w:val="00105D1A"/>
    <w:rsid w:val="00106E28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C3A29"/>
    <w:rsid w:val="001C5876"/>
    <w:rsid w:val="001D2D29"/>
    <w:rsid w:val="001F359A"/>
    <w:rsid w:val="00211F74"/>
    <w:rsid w:val="00221640"/>
    <w:rsid w:val="002357A0"/>
    <w:rsid w:val="00247D20"/>
    <w:rsid w:val="00253BF6"/>
    <w:rsid w:val="0028409B"/>
    <w:rsid w:val="002A1341"/>
    <w:rsid w:val="002C6D5D"/>
    <w:rsid w:val="002F160F"/>
    <w:rsid w:val="00312726"/>
    <w:rsid w:val="0032507D"/>
    <w:rsid w:val="00334D13"/>
    <w:rsid w:val="00335A27"/>
    <w:rsid w:val="0033621F"/>
    <w:rsid w:val="00346F93"/>
    <w:rsid w:val="0038109F"/>
    <w:rsid w:val="003A4EF6"/>
    <w:rsid w:val="003B2028"/>
    <w:rsid w:val="003B2A10"/>
    <w:rsid w:val="003B635C"/>
    <w:rsid w:val="003C5321"/>
    <w:rsid w:val="003E408A"/>
    <w:rsid w:val="003E45E8"/>
    <w:rsid w:val="003E744F"/>
    <w:rsid w:val="003F414F"/>
    <w:rsid w:val="003F72E0"/>
    <w:rsid w:val="003F79F5"/>
    <w:rsid w:val="00422E07"/>
    <w:rsid w:val="00455226"/>
    <w:rsid w:val="0046027D"/>
    <w:rsid w:val="004630ED"/>
    <w:rsid w:val="00463C92"/>
    <w:rsid w:val="0047366F"/>
    <w:rsid w:val="0047611B"/>
    <w:rsid w:val="00476DF9"/>
    <w:rsid w:val="00480A8D"/>
    <w:rsid w:val="00482FF9"/>
    <w:rsid w:val="0048376B"/>
    <w:rsid w:val="004A3BA4"/>
    <w:rsid w:val="004A4505"/>
    <w:rsid w:val="004B07D5"/>
    <w:rsid w:val="004B7BF3"/>
    <w:rsid w:val="004C24E1"/>
    <w:rsid w:val="004E2A0A"/>
    <w:rsid w:val="004E7C75"/>
    <w:rsid w:val="004F778B"/>
    <w:rsid w:val="00503640"/>
    <w:rsid w:val="00530D0A"/>
    <w:rsid w:val="00555DA0"/>
    <w:rsid w:val="0056134F"/>
    <w:rsid w:val="00563A68"/>
    <w:rsid w:val="0059384E"/>
    <w:rsid w:val="005B1040"/>
    <w:rsid w:val="005C49F3"/>
    <w:rsid w:val="005C7009"/>
    <w:rsid w:val="005D4491"/>
    <w:rsid w:val="005D6C28"/>
    <w:rsid w:val="005E1EB9"/>
    <w:rsid w:val="005F0EAC"/>
    <w:rsid w:val="005F3ED8"/>
    <w:rsid w:val="0061669B"/>
    <w:rsid w:val="00625F51"/>
    <w:rsid w:val="00641175"/>
    <w:rsid w:val="00657645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10942"/>
    <w:rsid w:val="0074079B"/>
    <w:rsid w:val="00762C49"/>
    <w:rsid w:val="007652DF"/>
    <w:rsid w:val="00771ECC"/>
    <w:rsid w:val="00772AD5"/>
    <w:rsid w:val="00787196"/>
    <w:rsid w:val="007A7346"/>
    <w:rsid w:val="007B0ADB"/>
    <w:rsid w:val="007D2884"/>
    <w:rsid w:val="007D3893"/>
    <w:rsid w:val="007D426E"/>
    <w:rsid w:val="007E602C"/>
    <w:rsid w:val="007E66B5"/>
    <w:rsid w:val="007F2443"/>
    <w:rsid w:val="008015B9"/>
    <w:rsid w:val="00812F67"/>
    <w:rsid w:val="00832C44"/>
    <w:rsid w:val="0084390F"/>
    <w:rsid w:val="00855D2E"/>
    <w:rsid w:val="0088315B"/>
    <w:rsid w:val="00891D05"/>
    <w:rsid w:val="008A3041"/>
    <w:rsid w:val="008B3717"/>
    <w:rsid w:val="008F3AA4"/>
    <w:rsid w:val="008F6FAD"/>
    <w:rsid w:val="009126FE"/>
    <w:rsid w:val="009147EB"/>
    <w:rsid w:val="00924DF4"/>
    <w:rsid w:val="009461A8"/>
    <w:rsid w:val="009509FC"/>
    <w:rsid w:val="0095434B"/>
    <w:rsid w:val="00955AE0"/>
    <w:rsid w:val="00972ED0"/>
    <w:rsid w:val="0097352A"/>
    <w:rsid w:val="009A1492"/>
    <w:rsid w:val="009A4B56"/>
    <w:rsid w:val="009B347A"/>
    <w:rsid w:val="009C0584"/>
    <w:rsid w:val="009C5579"/>
    <w:rsid w:val="009D6045"/>
    <w:rsid w:val="009D6627"/>
    <w:rsid w:val="009F3105"/>
    <w:rsid w:val="00A2027C"/>
    <w:rsid w:val="00A211A2"/>
    <w:rsid w:val="00A228D8"/>
    <w:rsid w:val="00A31435"/>
    <w:rsid w:val="00A517E8"/>
    <w:rsid w:val="00A5476B"/>
    <w:rsid w:val="00A60AF9"/>
    <w:rsid w:val="00AA22E3"/>
    <w:rsid w:val="00AB302F"/>
    <w:rsid w:val="00AB53A4"/>
    <w:rsid w:val="00AC4D48"/>
    <w:rsid w:val="00AE045A"/>
    <w:rsid w:val="00AE0C33"/>
    <w:rsid w:val="00AF4630"/>
    <w:rsid w:val="00B00EB3"/>
    <w:rsid w:val="00B26A2B"/>
    <w:rsid w:val="00B477E7"/>
    <w:rsid w:val="00B50FD8"/>
    <w:rsid w:val="00B52230"/>
    <w:rsid w:val="00B52E9D"/>
    <w:rsid w:val="00B55001"/>
    <w:rsid w:val="00B55948"/>
    <w:rsid w:val="00B71CD0"/>
    <w:rsid w:val="00B72FF4"/>
    <w:rsid w:val="00B73E40"/>
    <w:rsid w:val="00B85A0E"/>
    <w:rsid w:val="00B8611E"/>
    <w:rsid w:val="00B91982"/>
    <w:rsid w:val="00BB28C6"/>
    <w:rsid w:val="00BC21FF"/>
    <w:rsid w:val="00BC6492"/>
    <w:rsid w:val="00BD0340"/>
    <w:rsid w:val="00BD2AA7"/>
    <w:rsid w:val="00BD4AD4"/>
    <w:rsid w:val="00BD589B"/>
    <w:rsid w:val="00BD75FE"/>
    <w:rsid w:val="00C01AF7"/>
    <w:rsid w:val="00C04A5B"/>
    <w:rsid w:val="00C403C0"/>
    <w:rsid w:val="00C424B9"/>
    <w:rsid w:val="00C5732D"/>
    <w:rsid w:val="00C75A96"/>
    <w:rsid w:val="00CA3953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2123C"/>
    <w:rsid w:val="00D238D1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C19"/>
    <w:rsid w:val="00D61242"/>
    <w:rsid w:val="00D667B6"/>
    <w:rsid w:val="00D707A3"/>
    <w:rsid w:val="00D71305"/>
    <w:rsid w:val="00D72ABA"/>
    <w:rsid w:val="00D752DE"/>
    <w:rsid w:val="00D92FD4"/>
    <w:rsid w:val="00D96A02"/>
    <w:rsid w:val="00DA26F4"/>
    <w:rsid w:val="00DB4756"/>
    <w:rsid w:val="00DC017E"/>
    <w:rsid w:val="00DF4F99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5B2A"/>
    <w:rsid w:val="00EE00BD"/>
    <w:rsid w:val="00EF31AC"/>
    <w:rsid w:val="00EF5B0B"/>
    <w:rsid w:val="00F158E4"/>
    <w:rsid w:val="00F20521"/>
    <w:rsid w:val="00F20E40"/>
    <w:rsid w:val="00F30FD8"/>
    <w:rsid w:val="00F34215"/>
    <w:rsid w:val="00F42CA8"/>
    <w:rsid w:val="00F431C6"/>
    <w:rsid w:val="00F43F30"/>
    <w:rsid w:val="00F53F57"/>
    <w:rsid w:val="00F60EC7"/>
    <w:rsid w:val="00F70FA6"/>
    <w:rsid w:val="00F712A7"/>
    <w:rsid w:val="00F8530A"/>
    <w:rsid w:val="00FA13B8"/>
    <w:rsid w:val="00FB06E6"/>
    <w:rsid w:val="00FC0518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22</Pages>
  <Words>8267</Words>
  <Characters>44646</Characters>
  <Application>Microsoft Office Word</Application>
  <DocSecurity>0</DocSecurity>
  <Lines>372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65</cp:revision>
  <cp:lastPrinted>2022-06-09T18:09:00Z</cp:lastPrinted>
  <dcterms:created xsi:type="dcterms:W3CDTF">2022-07-20T20:19:00Z</dcterms:created>
  <dcterms:modified xsi:type="dcterms:W3CDTF">2024-05-14T20:42:00Z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